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0A60" w14:textId="3FE24081" w:rsidR="00DD2AD0" w:rsidRDefault="00AC0255" w:rsidP="00AC0255">
      <w:pPr>
        <w:jc w:val="center"/>
        <w:rPr>
          <w:rFonts w:ascii="Comic Sans MS" w:hAnsi="Comic Sans MS"/>
          <w:sz w:val="40"/>
        </w:rPr>
      </w:pPr>
      <w:r w:rsidRPr="00AC0255">
        <w:rPr>
          <w:rFonts w:ascii="Comic Sans MS" w:hAnsi="Comic Sans MS"/>
          <w:sz w:val="40"/>
        </w:rPr>
        <w:t>Spelling Review List #</w:t>
      </w:r>
      <w:r w:rsidR="007414D5">
        <w:rPr>
          <w:rFonts w:ascii="Comic Sans MS" w:hAnsi="Comic Sans MS"/>
          <w:sz w:val="40"/>
        </w:rPr>
        <w:t xml:space="preserve">2 </w:t>
      </w:r>
      <w:r w:rsidR="007414D5" w:rsidRPr="007414D5">
        <w:rPr>
          <w:rFonts w:ascii="Comic Sans MS" w:hAnsi="Comic Sans MS"/>
        </w:rPr>
        <w:t>(U1W4-U2W3)</w:t>
      </w:r>
    </w:p>
    <w:p w14:paraId="6E17FB85" w14:textId="249E3670" w:rsidR="00AC0255" w:rsidRDefault="00153396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 w:rsidRPr="00153396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3696F" wp14:editId="371AFF7A">
                <wp:simplePos x="0" y="0"/>
                <wp:positionH relativeFrom="column">
                  <wp:posOffset>-21826</wp:posOffset>
                </wp:positionH>
                <wp:positionV relativeFrom="paragraph">
                  <wp:posOffset>387985</wp:posOffset>
                </wp:positionV>
                <wp:extent cx="1796415" cy="4029710"/>
                <wp:effectExtent l="0" t="0" r="13335" b="27940"/>
                <wp:wrapThrough wrapText="bothSides">
                  <wp:wrapPolygon edited="0">
                    <wp:start x="0" y="0"/>
                    <wp:lineTo x="0" y="21648"/>
                    <wp:lineTo x="21531" y="21648"/>
                    <wp:lineTo x="2153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02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3728F" w14:textId="096AC246" w:rsidR="00153396" w:rsidRPr="00153396" w:rsidRDefault="0015339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bookmarkStart w:id="0" w:name="_GoBack"/>
                            <w:r w:rsidRPr="00153396">
                              <w:rPr>
                                <w:rFonts w:ascii="Comic Sans MS" w:hAnsi="Comic Sans MS"/>
                                <w:sz w:val="28"/>
                              </w:rPr>
                              <w:t>Parents – We will be using this spelling list for the next 2 short weeks of school.  We will have the spelling test for these words on Thursday, October 25</w:t>
                            </w:r>
                            <w:r w:rsidRPr="00153396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5339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 Words 1-14 are review words.  Words 16-20 are new and focus on silent letters.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36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30.55pt;width:141.45pt;height:3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pT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">
                <v:textbox>
                  <w:txbxContent>
                    <w:p w14:paraId="0E03728F" w14:textId="096AC246" w:rsidR="00153396" w:rsidRPr="00153396" w:rsidRDefault="0015339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bookmarkStart w:id="1" w:name="_GoBack"/>
                      <w:r w:rsidRPr="00153396">
                        <w:rPr>
                          <w:rFonts w:ascii="Comic Sans MS" w:hAnsi="Comic Sans MS"/>
                          <w:sz w:val="28"/>
                        </w:rPr>
                        <w:t>Parents – We will be using this spelling list for the next 2 short weeks of school.  We will have the spelling test for these words on Thursday, October 25</w:t>
                      </w:r>
                      <w:r w:rsidRPr="00153396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 w:rsidRPr="00153396">
                        <w:rPr>
                          <w:rFonts w:ascii="Comic Sans MS" w:hAnsi="Comic Sans MS"/>
                          <w:sz w:val="28"/>
                        </w:rPr>
                        <w:t xml:space="preserve">.  Words 1-14 are review words.  Words 16-20 are new and focus on silent letters.  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7414D5">
        <w:rPr>
          <w:rFonts w:ascii="Comic Sans MS" w:hAnsi="Comic Sans MS"/>
          <w:sz w:val="40"/>
        </w:rPr>
        <w:t>braid</w:t>
      </w:r>
    </w:p>
    <w:p w14:paraId="29192264" w14:textId="3CE4E6A3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sway</w:t>
      </w:r>
    </w:p>
    <w:p w14:paraId="44492095" w14:textId="4C71490C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weigh</w:t>
      </w:r>
    </w:p>
    <w:p w14:paraId="4473CE31" w14:textId="4FD344FF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note</w:t>
      </w:r>
    </w:p>
    <w:p w14:paraId="29BA1461" w14:textId="502A60BF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show</w:t>
      </w:r>
    </w:p>
    <w:p w14:paraId="62AC9A43" w14:textId="25622849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bone</w:t>
      </w:r>
    </w:p>
    <w:p w14:paraId="12A6F20E" w14:textId="2CED9437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tied</w:t>
      </w:r>
    </w:p>
    <w:p w14:paraId="29A0C446" w14:textId="40735C06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right</w:t>
      </w:r>
    </w:p>
    <w:p w14:paraId="17968C52" w14:textId="579FB056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music</w:t>
      </w:r>
    </w:p>
    <w:p w14:paraId="0591E5EE" w14:textId="7D7AFC63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drew</w:t>
      </w:r>
    </w:p>
    <w:p w14:paraId="492EA185" w14:textId="397F6EF6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Utah</w:t>
      </w:r>
    </w:p>
    <w:p w14:paraId="1CF73ECA" w14:textId="3A789E79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week</w:t>
      </w:r>
    </w:p>
    <w:p w14:paraId="54308C32" w14:textId="64495D33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street</w:t>
      </w:r>
    </w:p>
    <w:p w14:paraId="657F3892" w14:textId="1FDF5641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cream</w:t>
      </w:r>
    </w:p>
    <w:p w14:paraId="5CAA3425" w14:textId="45194489" w:rsidR="00AC0255" w:rsidRDefault="007414D5" w:rsidP="00AC02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wrists</w:t>
      </w:r>
    </w:p>
    <w:p w14:paraId="04761A99" w14:textId="1900DA6E" w:rsidR="007414D5" w:rsidRDefault="007414D5" w:rsidP="007414D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write</w:t>
      </w:r>
    </w:p>
    <w:p w14:paraId="50C8803B" w14:textId="5D10AE93" w:rsidR="007414D5" w:rsidRDefault="007414D5" w:rsidP="007414D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wrote</w:t>
      </w:r>
    </w:p>
    <w:p w14:paraId="64062939" w14:textId="5A13BAF3" w:rsidR="007414D5" w:rsidRDefault="007414D5" w:rsidP="007414D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knee</w:t>
      </w:r>
    </w:p>
    <w:p w14:paraId="41F7D25F" w14:textId="168AA953" w:rsidR="007414D5" w:rsidRDefault="007414D5" w:rsidP="007414D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knife</w:t>
      </w:r>
    </w:p>
    <w:p w14:paraId="608EA39A" w14:textId="1C797DFB" w:rsidR="007414D5" w:rsidRPr="007414D5" w:rsidRDefault="007414D5" w:rsidP="007414D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sign</w:t>
      </w:r>
    </w:p>
    <w:sectPr w:rsidR="007414D5" w:rsidRPr="007414D5" w:rsidSect="009F0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C4E"/>
    <w:multiLevelType w:val="hybridMultilevel"/>
    <w:tmpl w:val="C164AF00"/>
    <w:lvl w:ilvl="0" w:tplc="F1922D00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5"/>
    <w:rsid w:val="00153396"/>
    <w:rsid w:val="007414D5"/>
    <w:rsid w:val="009F0207"/>
    <w:rsid w:val="00AC0255"/>
    <w:rsid w:val="00D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23FD"/>
  <w15:chartTrackingRefBased/>
  <w15:docId w15:val="{C9FEFBE3-79FD-4D12-BF9F-A9169B3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Kristine</dc:creator>
  <cp:keywords/>
  <dc:description/>
  <cp:lastModifiedBy>Davies, Kristine</cp:lastModifiedBy>
  <cp:revision>3</cp:revision>
  <cp:lastPrinted>2018-10-10T17:44:00Z</cp:lastPrinted>
  <dcterms:created xsi:type="dcterms:W3CDTF">2018-10-10T13:54:00Z</dcterms:created>
  <dcterms:modified xsi:type="dcterms:W3CDTF">2018-10-10T17:44:00Z</dcterms:modified>
</cp:coreProperties>
</file>