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D610" w14:textId="00A340F1" w:rsidR="008D08CF" w:rsidRDefault="00BE79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687833" wp14:editId="63BCCC26">
            <wp:simplePos x="0" y="0"/>
            <wp:positionH relativeFrom="column">
              <wp:posOffset>1609725</wp:posOffset>
            </wp:positionH>
            <wp:positionV relativeFrom="paragraph">
              <wp:posOffset>2019300</wp:posOffset>
            </wp:positionV>
            <wp:extent cx="3571875" cy="5124450"/>
            <wp:effectExtent l="0" t="0" r="9525" b="0"/>
            <wp:wrapThrough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FC5B2" wp14:editId="3DF968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4825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518" y="21380"/>
                <wp:lineTo x="215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8CF" w:rsidSect="009F0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6B"/>
    <w:rsid w:val="008D08CF"/>
    <w:rsid w:val="009F0207"/>
    <w:rsid w:val="00B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367A"/>
  <w15:chartTrackingRefBased/>
  <w15:docId w15:val="{7BE66217-48A5-46F0-9DC2-CAD9F18E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Kristine</dc:creator>
  <cp:keywords/>
  <dc:description/>
  <cp:lastModifiedBy>Davies, Kristine</cp:lastModifiedBy>
  <cp:revision>1</cp:revision>
  <dcterms:created xsi:type="dcterms:W3CDTF">2019-03-15T20:45:00Z</dcterms:created>
  <dcterms:modified xsi:type="dcterms:W3CDTF">2019-03-15T20:46:00Z</dcterms:modified>
</cp:coreProperties>
</file>